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48" w:rsidRDefault="00490FC6" w:rsidP="005F7F48">
      <w:r w:rsidRPr="00490FC6">
        <w:pict>
          <v:rect id="_x0000_s1050" style="position:absolute;left:0;text-align:left;margin-left:5.1pt;margin-top:3.35pt;width:565.8pt;height:811.5pt;z-index:251658240"/>
        </w:pict>
      </w:r>
      <w:r w:rsidRPr="00490FC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62.65pt;margin-top:18.6pt;width:492.15pt;height:780.35pt;z-index:251659264" strokeweight="2.25pt">
            <v:textbox style="mso-next-textbox:#_x0000_s1051">
              <w:txbxContent>
                <w:p w:rsidR="005F7F48" w:rsidRDefault="005F7F48" w:rsidP="005F7F48">
                  <w:pPr>
                    <w:spacing w:line="187" w:lineRule="auto"/>
                    <w:jc w:val="center"/>
                    <w:outlineLvl w:val="0"/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spacing w:line="187" w:lineRule="auto"/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Российская Федерация</w:t>
                  </w:r>
                </w:p>
                <w:p w:rsidR="005F7F48" w:rsidRPr="005F7F48" w:rsidRDefault="005F7F48" w:rsidP="005F7F48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ООО «</w:t>
                  </w:r>
                  <w:proofErr w:type="spellStart"/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Горстройсервис</w:t>
                  </w:r>
                  <w:proofErr w:type="spellEnd"/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»</w:t>
                  </w:r>
                </w:p>
                <w:p w:rsidR="005F7F48" w:rsidRPr="005F7F48" w:rsidRDefault="005F7F48" w:rsidP="005F7F48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tabs>
                      <w:tab w:val="left" w:pos="5360"/>
                    </w:tabs>
                    <w:rPr>
                      <w:rFonts w:ascii="Calibri" w:hAnsi="Calibri"/>
                      <w:szCs w:val="20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tabs>
                      <w:tab w:val="left" w:pos="5360"/>
                    </w:tabs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tabs>
                      <w:tab w:val="left" w:pos="5320"/>
                    </w:tabs>
                    <w:jc w:val="right"/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Default="005F7F48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652D3" w:rsidRDefault="005652D3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5652D3" w:rsidRDefault="005652D3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Pr="005F7F48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AC0ACD" w:rsidRPr="00AC0ACD" w:rsidRDefault="00AC0ACD" w:rsidP="00AC0ACD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Капитальный ремонт </w:t>
                  </w:r>
                  <w:r w:rsidR="00E243A5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скатной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кровли </w:t>
                  </w:r>
                </w:p>
                <w:p w:rsidR="00144EC0" w:rsidRDefault="00AC0ACD" w:rsidP="00144EC0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жилого дома </w:t>
                  </w:r>
                  <w:r w:rsidR="00144EC0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по адресу: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</w:t>
                  </w:r>
                </w:p>
                <w:p w:rsidR="005F7F48" w:rsidRDefault="00FF00C1" w:rsidP="005104E9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г</w:t>
                  </w:r>
                  <w:proofErr w:type="gramStart"/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.</w:t>
                  </w:r>
                  <w:r w:rsidR="00ED23E1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Б</w:t>
                  </w:r>
                  <w:proofErr w:type="gramEnd"/>
                  <w:r w:rsidR="00ED23E1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рянск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, </w:t>
                  </w:r>
                  <w:r w:rsidR="00D04D1B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проспект Ленина, д.</w:t>
                  </w:r>
                  <w:r w:rsidR="00D50B78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6</w:t>
                  </w:r>
                  <w:r w:rsidR="00E243A5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3</w:t>
                  </w:r>
                </w:p>
                <w:p w:rsidR="005104E9" w:rsidRPr="00144EC0" w:rsidRDefault="005104E9" w:rsidP="005104E9">
                  <w:pPr>
                    <w:jc w:val="center"/>
                    <w:rPr>
                      <w:rFonts w:ascii="Calibri" w:hAnsi="Calibri"/>
                      <w:sz w:val="32"/>
                      <w:szCs w:val="32"/>
                      <w:lang w:val="ru-RU"/>
                    </w:rPr>
                  </w:pPr>
                </w:p>
                <w:p w:rsidR="005652D3" w:rsidRDefault="000C7B0A" w:rsidP="005652D3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>СМе</w:t>
                  </w:r>
                  <w:r w:rsidR="005652D3"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 xml:space="preserve">тная документация </w:t>
                  </w:r>
                </w:p>
                <w:p w:rsidR="005652D3" w:rsidRPr="001B5239" w:rsidRDefault="005652D3" w:rsidP="005652D3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357C24" w:rsidRPr="001D2282" w:rsidRDefault="005652D3" w:rsidP="005652D3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="009B3FE6"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 </w:t>
                  </w:r>
                  <w:r w:rsid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9</w:t>
                  </w:r>
                  <w:r w:rsidR="00ED23E1"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.ПСР.2018.</w:t>
                  </w:r>
                  <w:r w:rsid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3</w:t>
                  </w:r>
                  <w:r w:rsidR="00ED23E1"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</w:t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– </w:t>
                  </w:r>
                  <w:r w:rsidR="000C7B0A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СМ</w:t>
                  </w:r>
                </w:p>
                <w:p w:rsidR="005652D3" w:rsidRPr="000C7B0A" w:rsidRDefault="00357C24" w:rsidP="005652D3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="009B3FE6"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  </w:t>
                  </w:r>
                  <w:r w:rsidR="001D2282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9.ПСР.2018.3 </w:t>
                  </w:r>
                  <w:r w:rsidR="00D04D1B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</w:t>
                  </w:r>
                  <w:r w:rsidR="005652D3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>– ПЗ</w:t>
                  </w:r>
                </w:p>
                <w:p w:rsidR="00357C24" w:rsidRPr="000C7B0A" w:rsidRDefault="00357C24" w:rsidP="005652D3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</w:t>
                  </w:r>
                  <w:r w:rsidR="001D2282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9.ПСР.2018.3  </w:t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– </w:t>
                  </w:r>
                  <w:proofErr w:type="gramStart"/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>ПОС</w:t>
                  </w:r>
                  <w:proofErr w:type="gramEnd"/>
                </w:p>
                <w:p w:rsidR="005652D3" w:rsidRPr="000C7B0A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="001D2282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9.ПСР.2018.3  </w:t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– АС </w:t>
                  </w:r>
                </w:p>
                <w:p w:rsidR="005652D3" w:rsidRPr="000C7B0A" w:rsidRDefault="005652D3" w:rsidP="005652D3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="001D2282"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9.ПСР.2018.3  </w:t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>– МЗ</w:t>
                  </w:r>
                </w:p>
                <w:p w:rsidR="004D395F" w:rsidRPr="001D2282" w:rsidRDefault="005652D3" w:rsidP="005652D3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</w:p>
                <w:p w:rsidR="005652D3" w:rsidRPr="001D2282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</w:t>
                  </w:r>
                </w:p>
                <w:p w:rsidR="00AC0ACD" w:rsidRPr="001D2282" w:rsidRDefault="00AC0ACD" w:rsidP="00AC0ACD">
                  <w:pPr>
                    <w:jc w:val="center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5F7F48" w:rsidRPr="001D2282" w:rsidRDefault="005F7F48" w:rsidP="005F7F48">
                  <w:pPr>
                    <w:jc w:val="center"/>
                    <w:rPr>
                      <w:rFonts w:ascii="Calibri" w:eastAsia="Times New Roman" w:hAnsi="Calibri"/>
                      <w:b/>
                      <w:caps/>
                      <w:sz w:val="16"/>
                      <w:szCs w:val="16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szCs w:val="20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AC0ACD" w:rsidRDefault="005F7F48" w:rsidP="005F7F48">
                  <w:pPr>
                    <w:jc w:val="center"/>
                    <w:rPr>
                      <w:rFonts w:ascii="Calibri" w:hAnsi="Calibri"/>
                      <w:lang w:val="ru-RU"/>
                    </w:rPr>
                  </w:pPr>
                  <w:r w:rsidRP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Брянск, 201</w:t>
                  </w:r>
                  <w:r w:rsidR="00D04D1B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8</w:t>
                  </w:r>
                  <w:r w:rsidRP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г.</w:t>
                  </w:r>
                </w:p>
                <w:p w:rsidR="005F7F48" w:rsidRDefault="005F7F48" w:rsidP="005F7F48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  <w:r w:rsidRPr="00490FC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5.05pt;margin-top:375.15pt;width:57.6pt;height:.3pt;flip:y;z-index:251660288" o:connectortype="straight" strokeweight="2.25pt"/>
        </w:pict>
      </w:r>
      <w:r w:rsidRPr="00490FC6">
        <w:pict>
          <v:shape id="_x0000_s1053" type="#_x0000_t32" style="position:absolute;left:0;text-align:left;margin-left:17.75pt;margin-top:397.3pt;width:44.9pt;height:.05pt;z-index:251661312" o:connectortype="straight" strokeweight="2.25pt"/>
        </w:pict>
      </w:r>
      <w:r w:rsidRPr="00490FC6">
        <w:pict>
          <v:shape id="_x0000_s1054" type="#_x0000_t32" style="position:absolute;left:0;text-align:left;margin-left:5.1pt;margin-top:534.05pt;width:57.55pt;height:0;z-index:251662336" o:connectortype="straight" strokeweight="2.25pt"/>
        </w:pict>
      </w:r>
      <w:r w:rsidRPr="00490FC6">
        <w:pict>
          <v:shape id="_x0000_s1055" type="#_x0000_t32" style="position:absolute;left:0;text-align:left;margin-left:48.25pt;margin-top:375.65pt;width:0;height:158.4pt;z-index:251663360" o:connectortype="straight"/>
        </w:pict>
      </w:r>
      <w:r w:rsidRPr="00490FC6">
        <w:pict>
          <v:shape id="_x0000_s1056" type="#_x0000_t32" style="position:absolute;left:0;text-align:left;margin-left:33.85pt;margin-top:375.5pt;width:0;height:158.4pt;z-index:251664384" o:connectortype="straight"/>
        </w:pict>
      </w:r>
      <w:r w:rsidRPr="00490FC6">
        <w:pict>
          <v:shape id="_x0000_s1057" type="#_x0000_t32" style="position:absolute;left:0;text-align:left;margin-left:23.7pt;margin-top:799.1pt;width:38.95pt;height:.05pt;z-index:251665408" o:connectortype="straight" strokeweight="2.25pt"/>
        </w:pict>
      </w:r>
      <w:r w:rsidRPr="00490FC6">
        <w:pict>
          <v:shape id="_x0000_s1058" type="#_x0000_t202" style="position:absolute;left:0;text-align:left;margin-left:17.75pt;margin-top:538.25pt;width:25.4pt;height:254.25pt;z-index:251666432" stroked="f">
            <v:textbox style="layout-flow:vertical;mso-layout-flow-alt:bottom-to-top;mso-next-textbox:#_x0000_s1058">
              <w:txbxContent>
                <w:p w:rsidR="005F7F48" w:rsidRDefault="005F7F48" w:rsidP="005F7F48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подл.         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Подп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и дата           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Взам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</w:p>
              </w:txbxContent>
            </v:textbox>
          </v:shape>
        </w:pict>
      </w:r>
      <w:r w:rsidRPr="00490FC6">
        <w:pict>
          <v:shape id="_x0000_s1059" type="#_x0000_t32" style="position:absolute;left:0;text-align:left;margin-left:23.7pt;margin-top:615.95pt;width:38.95pt;height:.05pt;z-index:251667456" o:connectortype="straight" strokeweight="2.25pt"/>
        </w:pict>
      </w:r>
      <w:r w:rsidRPr="00490FC6">
        <w:pict>
          <v:shape id="_x0000_s1060" type="#_x0000_t32" style="position:absolute;left:0;text-align:left;margin-left:25.4pt;margin-top:707.2pt;width:37.25pt;height:.05pt;z-index:251668480" o:connectortype="straight" strokeweight="2.25pt"/>
        </w:pict>
      </w:r>
      <w:r w:rsidRPr="00490FC6">
        <w:pict>
          <v:shape id="_x0000_s1061" type="#_x0000_t32" style="position:absolute;left:0;text-align:left;margin-left:23.7pt;margin-top:534pt;width:0;height:265.05pt;z-index:251669504" o:connectortype="straight" strokeweight="2.25pt"/>
        </w:pict>
      </w:r>
      <w:r w:rsidRPr="00490FC6">
        <w:pict>
          <v:shape id="_x0000_s1062" type="#_x0000_t32" style="position:absolute;left:0;text-align:left;margin-left:41.45pt;margin-top:533.55pt;width:0;height:265.25pt;z-index:251670528" o:connectortype="straight" strokeweight="2.25pt"/>
        </w:pict>
      </w:r>
      <w:r w:rsidRPr="00490FC6">
        <w:pict>
          <v:shape id="_x0000_s1063" type="#_x0000_t202" style="position:absolute;left:0;text-align:left;margin-left:-5.5pt;margin-top:423pt;width:30.5pt;height:68.6pt;z-index:251671552" stroked="f">
            <v:textbox style="layout-flow:vertical;mso-layout-flow-alt:bottom-to-top;mso-next-textbox:#_x0000_s1063">
              <w:txbxContent>
                <w:p w:rsidR="005F7F48" w:rsidRDefault="005F7F48" w:rsidP="005F7F48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Согласовано</w:t>
                  </w:r>
                </w:p>
              </w:txbxContent>
            </v:textbox>
          </v:shape>
        </w:pict>
      </w:r>
      <w:r w:rsidRPr="00490FC6">
        <w:pict>
          <v:shape id="_x0000_s1064" type="#_x0000_t32" style="position:absolute;left:0;text-align:left;margin-left:17.75pt;margin-top:375.55pt;width:0;height:158.4pt;z-index:251672576" o:connectortype="straight" strokeweight="2.25pt"/>
        </w:pict>
      </w:r>
      <w:r w:rsidRPr="00490FC6">
        <w:pict>
          <v:shape id="_x0000_s1065" type="#_x0000_t32" style="position:absolute;left:0;text-align:left;margin-left:5.05pt;margin-top:375.3pt;width:.05pt;height:158.25pt;z-index:251673600" o:connectortype="straight"/>
        </w:pict>
      </w:r>
      <w:r w:rsidRPr="00490FC6">
        <w:pict>
          <v:shape id="_x0000_s1066" type="#_x0000_t32" style="position:absolute;left:0;text-align:left;margin-left:17.75pt;margin-top:431.1pt;width:44.9pt;height:.05pt;z-index:251674624" o:connectortype="straight" strokeweight="2.25pt"/>
        </w:pict>
      </w:r>
      <w:r w:rsidRPr="00490FC6">
        <w:pict>
          <v:shape id="_x0000_s1067" type="#_x0000_t32" style="position:absolute;left:0;text-align:left;margin-left:17.75pt;margin-top:474.25pt;width:44.9pt;height:.05pt;z-index:251675648" o:connectortype="straight" strokeweight="2.25pt"/>
        </w:pict>
      </w:r>
    </w:p>
    <w:p w:rsidR="00D61D99" w:rsidRDefault="005F7F48">
      <w:r>
        <w:br w:type="page"/>
      </w:r>
      <w:r w:rsidR="00490FC6">
        <w:rPr>
          <w:noProof/>
          <w:lang w:val="ru-RU" w:eastAsia="ru-RU" w:bidi="ar-SA"/>
        </w:rPr>
        <w:lastRenderedPageBreak/>
        <w:pict>
          <v:shape id="_x0000_s1037" type="#_x0000_t32" style="position:absolute;left:0;text-align:left;margin-left:23.7pt;margin-top:799.1pt;width:38.95pt;height:.05pt;z-index:251646976" o:connectortype="straight" strokeweight="2.25pt"/>
        </w:pict>
      </w:r>
      <w:r w:rsidR="00490FC6" w:rsidRPr="00490FC6">
        <w:rPr>
          <w:rFonts w:ascii="Times New Roman" w:hAnsi="Times New Roman"/>
          <w:noProof/>
          <w:lang w:val="ru-RU" w:eastAsia="ru-RU" w:bidi="ar-SA"/>
        </w:rPr>
        <w:pict>
          <v:shape id="_x0000_s1046" type="#_x0000_t202" style="position:absolute;left:0;text-align:left;margin-left:17.75pt;margin-top:538.25pt;width:25.4pt;height:254.25pt;z-index:251648000" stroked="f">
            <v:textbox style="layout-flow:vertical;mso-layout-flow-alt:bottom-to-top;mso-next-textbox:#_x0000_s1046">
              <w:txbxContent>
                <w:p w:rsidR="004276EA" w:rsidRPr="00263F95" w:rsidRDefault="004276EA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подл.         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Подп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и дата           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Взам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</w:p>
              </w:txbxContent>
            </v:textbox>
          </v:shape>
        </w:pict>
      </w:r>
      <w:r w:rsidR="00490FC6">
        <w:rPr>
          <w:noProof/>
          <w:lang w:val="ru-RU" w:eastAsia="ru-RU" w:bidi="ar-SA"/>
        </w:rPr>
        <w:pict>
          <v:rect id="_x0000_s1026" style="position:absolute;left:0;text-align:left;margin-left:5.1pt;margin-top:3.35pt;width:565.8pt;height:811.5pt;z-index:251639808"/>
        </w:pict>
      </w:r>
      <w:r w:rsidR="00490FC6">
        <w:rPr>
          <w:noProof/>
          <w:lang w:val="ru-RU" w:eastAsia="ru-RU" w:bidi="ar-SA"/>
        </w:rPr>
        <w:pict>
          <v:shape id="_x0000_s1032" type="#_x0000_t32" style="position:absolute;left:0;text-align:left;margin-left:17.75pt;margin-top:474.25pt;width:44.9pt;height:.05pt;z-index:251657216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0" type="#_x0000_t32" style="position:absolute;left:0;text-align:left;margin-left:17.75pt;margin-top:431.1pt;width:44.9pt;height:.05pt;z-index:251656192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29" type="#_x0000_t32" style="position:absolute;left:0;text-align:left;margin-left:17.75pt;margin-top:397.3pt;width:44.9pt;height:.05pt;z-index:251642880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3" type="#_x0000_t32" style="position:absolute;left:0;text-align:left;margin-left:17.75pt;margin-top:375.55pt;width:0;height:158.4pt;z-index:251654144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5" type="#_x0000_t32" style="position:absolute;left:0;text-align:left;margin-left:33.85pt;margin-top:375.5pt;width:0;height:158.4pt;z-index:251645952" o:connectortype="straight"/>
        </w:pict>
      </w:r>
      <w:r w:rsidR="00490FC6">
        <w:rPr>
          <w:noProof/>
          <w:lang w:val="ru-RU" w:eastAsia="ru-RU" w:bidi="ar-SA"/>
        </w:rPr>
        <w:pict>
          <v:shape id="_x0000_s1034" type="#_x0000_t32" style="position:absolute;left:0;text-align:left;margin-left:48.25pt;margin-top:375.65pt;width:0;height:158.4pt;z-index:251644928" o:connectortype="straight"/>
        </w:pict>
      </w:r>
      <w:r w:rsidR="00490FC6">
        <w:rPr>
          <w:noProof/>
          <w:lang w:val="ru-RU" w:eastAsia="ru-RU" w:bidi="ar-SA"/>
        </w:rPr>
        <w:pict>
          <v:shape id="_x0000_s1028" type="#_x0000_t32" style="position:absolute;left:0;text-align:left;margin-left:5.05pt;margin-top:375.15pt;width:57.6pt;height:.3pt;flip:y;z-index:251641856" o:connectortype="straight" strokeweight="2.25pt"/>
        </w:pict>
      </w:r>
      <w:r w:rsidR="00490FC6" w:rsidRPr="00490FC6">
        <w:rPr>
          <w:rFonts w:ascii="Times New Roman" w:hAnsi="Times New Roman"/>
        </w:rPr>
        <w:pict>
          <v:shape id="_x0000_s1040" type="#_x0000_t32" style="position:absolute;left:0;text-align:left;margin-left:23.7pt;margin-top:534pt;width:0;height:265.05pt;z-index:251651072" o:connectortype="straight" strokeweight="2.25pt"/>
        </w:pict>
      </w:r>
      <w:r w:rsidR="00490FC6" w:rsidRPr="00490FC6">
        <w:rPr>
          <w:rFonts w:ascii="Times New Roman" w:hAnsi="Times New Roman"/>
          <w:noProof/>
          <w:lang w:val="ru-RU" w:eastAsia="ru-RU" w:bidi="ar-SA"/>
        </w:rPr>
        <w:pict>
          <v:shape id="_x0000_s1042" type="#_x0000_t32" style="position:absolute;left:0;text-align:left;margin-left:41.45pt;margin-top:533.55pt;width:0;height:265.25pt;z-index:251652096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9" type="#_x0000_t32" style="position:absolute;left:0;text-align:left;margin-left:25.4pt;margin-top:707.2pt;width:37.25pt;height:.05pt;z-index:251650048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8" type="#_x0000_t32" style="position:absolute;left:0;text-align:left;margin-left:23.7pt;margin-top:615.95pt;width:38.95pt;height:.05pt;z-index:251649024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31" type="#_x0000_t32" style="position:absolute;left:0;text-align:left;margin-left:5.1pt;margin-top:534.05pt;width:57.55pt;height:0;z-index:251643904" o:connectortype="straight" strokeweight="2.25pt"/>
        </w:pict>
      </w:r>
      <w:r w:rsidR="00490FC6">
        <w:rPr>
          <w:noProof/>
          <w:lang w:val="ru-RU" w:eastAsia="ru-RU" w:bidi="ar-SA"/>
        </w:rPr>
        <w:pict>
          <v:shape id="_x0000_s1027" type="#_x0000_t202" style="position:absolute;left:0;text-align:left;margin-left:62.65pt;margin-top:18.6pt;width:492.15pt;height:780.35pt;z-index:251640832" strokeweight="2.25pt">
            <v:textbox style="mso-next-textbox:#_x0000_s1027">
              <w:txbxContent>
                <w:p w:rsidR="00520F06" w:rsidRDefault="00520F06" w:rsidP="00520F06">
                  <w:pPr>
                    <w:spacing w:line="189" w:lineRule="auto"/>
                    <w:jc w:val="center"/>
                    <w:outlineLvl w:val="0"/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spacing w:line="189" w:lineRule="auto"/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Российская Федерация</w:t>
                  </w:r>
                </w:p>
                <w:p w:rsidR="00194751" w:rsidRPr="00194751" w:rsidRDefault="00194751" w:rsidP="00194751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ООО «</w:t>
                  </w:r>
                  <w:proofErr w:type="spell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Горстройсервис</w:t>
                  </w:r>
                  <w:proofErr w:type="spellEnd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»</w:t>
                  </w:r>
                </w:p>
                <w:p w:rsidR="00194751" w:rsidRPr="00194751" w:rsidRDefault="00194751" w:rsidP="00194751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ED23E1" w:rsidRDefault="00ED23E1" w:rsidP="00ED23E1">
                  <w:pPr>
                    <w:jc w:val="center"/>
                    <w:rPr>
                      <w:rFonts w:ascii="Calibri" w:hAnsi="Calibri" w:cs="Arial"/>
                      <w:spacing w:val="2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Выписка из реестра</w:t>
                  </w:r>
                  <w:proofErr w:type="gramStart"/>
                  <w:r w:rsidRPr="00F26552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А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СРО «БРОП»  №00001</w:t>
                  </w:r>
                  <w:r w:rsidR="00623E10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95</w:t>
                  </w: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от 2</w:t>
                  </w:r>
                  <w:r w:rsidR="00623E10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0 декабря</w:t>
                  </w: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2017 г.</w:t>
                  </w: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Arial"/>
                      <w:spacing w:val="20"/>
                      <w:sz w:val="22"/>
                      <w:szCs w:val="22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tabs>
                      <w:tab w:val="left" w:pos="5360"/>
                    </w:tabs>
                    <w:rPr>
                      <w:rFonts w:ascii="Calibri" w:hAnsi="Calibri"/>
                      <w:szCs w:val="20"/>
                      <w:lang w:val="ru-RU"/>
                    </w:rPr>
                  </w:pP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194751" w:rsidRPr="00194751" w:rsidRDefault="00194751" w:rsidP="00AC0ACD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20F06" w:rsidRPr="00194751" w:rsidRDefault="00AC0ACD" w:rsidP="00AC0ACD">
                  <w:pPr>
                    <w:tabs>
                      <w:tab w:val="left" w:pos="170"/>
                    </w:tabs>
                    <w:ind w:left="4254" w:hanging="4254"/>
                    <w:jc w:val="left"/>
                    <w:rPr>
                      <w:rFonts w:ascii="Calibri" w:hAnsi="Calibri"/>
                      <w:lang w:val="ru-RU"/>
                    </w:rPr>
                  </w:pPr>
                  <w:r>
                    <w:rPr>
                      <w:rFonts w:ascii="Calibri" w:hAnsi="Calibri"/>
                      <w:lang w:val="ru-RU"/>
                    </w:rPr>
                    <w:tab/>
                  </w:r>
                  <w:r>
                    <w:rPr>
                      <w:rFonts w:ascii="Calibri" w:hAnsi="Calibri"/>
                      <w:lang w:val="ru-RU"/>
                    </w:rPr>
                    <w:tab/>
                  </w:r>
                  <w:r w:rsidR="00194751" w:rsidRPr="00194751">
                    <w:rPr>
                      <w:rFonts w:ascii="Calibri" w:hAnsi="Calibri"/>
                      <w:b/>
                      <w:lang w:val="ru-RU"/>
                    </w:rPr>
                    <w:t>Заказчик</w:t>
                  </w:r>
                  <w:r w:rsidR="00194751" w:rsidRPr="00194751">
                    <w:rPr>
                      <w:rFonts w:ascii="Calibri" w:hAnsi="Calibri"/>
                      <w:lang w:val="ru-RU"/>
                    </w:rPr>
                    <w:t>:</w:t>
                  </w:r>
                  <w:r>
                    <w:rPr>
                      <w:rFonts w:ascii="Calibri" w:hAnsi="Calibri"/>
                      <w:lang w:val="ru-RU"/>
                    </w:rPr>
                    <w:t xml:space="preserve"> Региональный фонд капитального ремонта многоквартирных домов Брянской области</w:t>
                  </w:r>
                  <w:r w:rsidR="00194751"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20F06" w:rsidRPr="00194751" w:rsidRDefault="00520F06" w:rsidP="00AC0ACD">
                  <w:pPr>
                    <w:tabs>
                      <w:tab w:val="left" w:pos="5320"/>
                    </w:tabs>
                    <w:jc w:val="right"/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20F06" w:rsidRDefault="00520F06" w:rsidP="00520F06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623E10" w:rsidRDefault="00623E10" w:rsidP="00520F06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</w:p>
                <w:p w:rsidR="00623E10" w:rsidRDefault="00623E10" w:rsidP="00520F06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</w:p>
                <w:p w:rsidR="00E243A5" w:rsidRPr="00AC0ACD" w:rsidRDefault="00E243A5" w:rsidP="00E243A5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Капитальный ремонт 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скатной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кровли </w:t>
                  </w:r>
                </w:p>
                <w:p w:rsidR="00E243A5" w:rsidRDefault="00E243A5" w:rsidP="00E243A5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жилого дома 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по адресу: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</w:t>
                  </w:r>
                </w:p>
                <w:p w:rsidR="00E243A5" w:rsidRDefault="00E243A5" w:rsidP="00E243A5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г.Брянск, проспект Ленина, д.</w:t>
                  </w:r>
                  <w:r w:rsidR="00D50B78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6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3</w:t>
                  </w:r>
                </w:p>
                <w:p w:rsidR="00D04D1B" w:rsidRPr="00144EC0" w:rsidRDefault="00D04D1B" w:rsidP="00D04D1B">
                  <w:pPr>
                    <w:jc w:val="center"/>
                    <w:rPr>
                      <w:rFonts w:ascii="Calibri" w:hAnsi="Calibri"/>
                      <w:sz w:val="32"/>
                      <w:szCs w:val="32"/>
                      <w:lang w:val="ru-RU"/>
                    </w:rPr>
                  </w:pPr>
                </w:p>
                <w:p w:rsidR="00D04D1B" w:rsidRDefault="000C7B0A" w:rsidP="00D04D1B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>сме</w:t>
                  </w:r>
                  <w:r w:rsidR="00D04D1B"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 xml:space="preserve">тная документация </w:t>
                  </w:r>
                </w:p>
                <w:p w:rsidR="00D04D1B" w:rsidRPr="001B5239" w:rsidRDefault="00D04D1B" w:rsidP="00D04D1B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D04D1B" w:rsidRPr="001D2282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9</w:t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.ПСР.2018.</w:t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3</w:t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– </w:t>
                  </w:r>
                  <w:r w:rsidR="000C7B0A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СМ</w:t>
                  </w:r>
                </w:p>
                <w:p w:rsidR="00D04D1B" w:rsidRPr="000C7B0A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1D2282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9.ПСР.2018.3  – ПЗ</w:t>
                  </w:r>
                </w:p>
                <w:p w:rsidR="00D04D1B" w:rsidRPr="000C7B0A" w:rsidRDefault="00D04D1B" w:rsidP="00D04D1B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9.ПСР.2018.3  – </w:t>
                  </w:r>
                  <w:proofErr w:type="gramStart"/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>ПОС</w:t>
                  </w:r>
                  <w:proofErr w:type="gramEnd"/>
                </w:p>
                <w:p w:rsidR="00D04D1B" w:rsidRPr="000C7B0A" w:rsidRDefault="00D04D1B" w:rsidP="00D04D1B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9.ПСР.2018.3  – АС </w:t>
                  </w:r>
                </w:p>
                <w:p w:rsidR="00D04D1B" w:rsidRPr="000C7B0A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0C7B0A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9.ПСР.2018.3  – МЗ</w:t>
                  </w:r>
                </w:p>
                <w:p w:rsidR="00D04D1B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</w:p>
                <w:p w:rsidR="00D04D1B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</w:p>
                <w:p w:rsidR="00D04D1B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</w:p>
                <w:p w:rsidR="00D04D1B" w:rsidRDefault="00D04D1B" w:rsidP="00D04D1B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 xml:space="preserve">Директор                  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  <w:t xml:space="preserve">А.З. </w:t>
                  </w:r>
                  <w:proofErr w:type="spell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Евельсон</w:t>
                  </w:r>
                  <w:proofErr w:type="spellEnd"/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623E10" w:rsidRDefault="00623E10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623E10" w:rsidRDefault="00623E10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D04D1B" w:rsidRPr="00194751" w:rsidRDefault="00D04D1B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Брянск, 201</w:t>
                  </w:r>
                  <w:r w:rsidR="00D04D1B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8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г.</w:t>
                  </w: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/>
                    </w:rPr>
                  </w:pPr>
                  <w:proofErr w:type="spellStart"/>
                  <w:proofErr w:type="gram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</w:rPr>
                    <w:t>Брянск</w:t>
                  </w:r>
                  <w:proofErr w:type="spellEnd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</w:rPr>
                    <w:t>, 2015г.</w:t>
                  </w:r>
                  <w:proofErr w:type="gramEnd"/>
                </w:p>
                <w:p w:rsidR="00A57E89" w:rsidRPr="00194751" w:rsidRDefault="00A57E89">
                  <w:pPr>
                    <w:rPr>
                      <w:rFonts w:ascii="Calibri" w:hAnsi="Calibri"/>
                      <w:lang w:val="ru-RU"/>
                    </w:rPr>
                  </w:pPr>
                </w:p>
              </w:txbxContent>
            </v:textbox>
          </v:shape>
        </w:pict>
      </w:r>
      <w:r w:rsidR="00490FC6" w:rsidRPr="00490FC6">
        <w:rPr>
          <w:rFonts w:ascii="Times New Roman" w:hAnsi="Times New Roman"/>
          <w:noProof/>
          <w:lang w:val="ru-RU" w:eastAsia="ru-RU" w:bidi="ar-SA"/>
        </w:rPr>
        <w:pict>
          <v:shape id="_x0000_s1047" type="#_x0000_t202" style="position:absolute;left:0;text-align:left;margin-left:-5.5pt;margin-top:423pt;width:30.5pt;height:68.6pt;z-index:251653120" stroked="f">
            <v:textbox style="layout-flow:vertical;mso-layout-flow-alt:bottom-to-top;mso-next-textbox:#_x0000_s1047">
              <w:txbxContent>
                <w:p w:rsidR="00263F95" w:rsidRPr="00263F95" w:rsidRDefault="00263F95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Согласовано</w:t>
                  </w:r>
                </w:p>
              </w:txbxContent>
            </v:textbox>
          </v:shape>
        </w:pict>
      </w:r>
      <w:r w:rsidR="00490FC6" w:rsidRPr="00490FC6">
        <w:rPr>
          <w:rFonts w:ascii="Times New Roman" w:hAnsi="Times New Roman"/>
          <w:noProof/>
          <w:lang w:val="ru-RU" w:eastAsia="ru-RU" w:bidi="ar-SA"/>
        </w:rPr>
        <w:pict>
          <v:shape id="_x0000_s1049" type="#_x0000_t32" style="position:absolute;left:0;text-align:left;margin-left:5.05pt;margin-top:375.3pt;width:.05pt;height:158.25pt;z-index:251655168" o:connectortype="straight"/>
        </w:pict>
      </w:r>
    </w:p>
    <w:sectPr w:rsidR="00D61D99" w:rsidSect="00A86841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9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E89"/>
    <w:rsid w:val="00002136"/>
    <w:rsid w:val="00004F03"/>
    <w:rsid w:val="00012DD8"/>
    <w:rsid w:val="000206F4"/>
    <w:rsid w:val="00021343"/>
    <w:rsid w:val="00030337"/>
    <w:rsid w:val="00035AFF"/>
    <w:rsid w:val="000427E1"/>
    <w:rsid w:val="00042B57"/>
    <w:rsid w:val="000451DF"/>
    <w:rsid w:val="00051C68"/>
    <w:rsid w:val="00054645"/>
    <w:rsid w:val="00064F4E"/>
    <w:rsid w:val="000652F6"/>
    <w:rsid w:val="00065DA4"/>
    <w:rsid w:val="00072719"/>
    <w:rsid w:val="00072FDD"/>
    <w:rsid w:val="000948D6"/>
    <w:rsid w:val="00094C67"/>
    <w:rsid w:val="00095414"/>
    <w:rsid w:val="00097844"/>
    <w:rsid w:val="000C7B0A"/>
    <w:rsid w:val="000D1961"/>
    <w:rsid w:val="000D6CAD"/>
    <w:rsid w:val="000E1AD9"/>
    <w:rsid w:val="000E47A7"/>
    <w:rsid w:val="0010597C"/>
    <w:rsid w:val="001143DD"/>
    <w:rsid w:val="00114405"/>
    <w:rsid w:val="001159B3"/>
    <w:rsid w:val="00116829"/>
    <w:rsid w:val="00116FE5"/>
    <w:rsid w:val="00117B2E"/>
    <w:rsid w:val="00123786"/>
    <w:rsid w:val="00124AFF"/>
    <w:rsid w:val="00133B65"/>
    <w:rsid w:val="00133C91"/>
    <w:rsid w:val="001363D2"/>
    <w:rsid w:val="00141C37"/>
    <w:rsid w:val="00144EC0"/>
    <w:rsid w:val="0014588B"/>
    <w:rsid w:val="00150B78"/>
    <w:rsid w:val="00151A0D"/>
    <w:rsid w:val="00157EE9"/>
    <w:rsid w:val="00161060"/>
    <w:rsid w:val="001633FA"/>
    <w:rsid w:val="00167EA3"/>
    <w:rsid w:val="001770C1"/>
    <w:rsid w:val="00181D6A"/>
    <w:rsid w:val="001875B4"/>
    <w:rsid w:val="00194751"/>
    <w:rsid w:val="001953E7"/>
    <w:rsid w:val="00196C2E"/>
    <w:rsid w:val="001A56A4"/>
    <w:rsid w:val="001B2502"/>
    <w:rsid w:val="001B3B3B"/>
    <w:rsid w:val="001B4FE5"/>
    <w:rsid w:val="001B5239"/>
    <w:rsid w:val="001B5E51"/>
    <w:rsid w:val="001C604C"/>
    <w:rsid w:val="001D1EF5"/>
    <w:rsid w:val="001D2282"/>
    <w:rsid w:val="001D756B"/>
    <w:rsid w:val="001E7A25"/>
    <w:rsid w:val="002031BE"/>
    <w:rsid w:val="00204DAD"/>
    <w:rsid w:val="002070DB"/>
    <w:rsid w:val="00216C22"/>
    <w:rsid w:val="002174A6"/>
    <w:rsid w:val="002226D5"/>
    <w:rsid w:val="00225D6F"/>
    <w:rsid w:val="002277C4"/>
    <w:rsid w:val="002363C6"/>
    <w:rsid w:val="002452B7"/>
    <w:rsid w:val="00245A55"/>
    <w:rsid w:val="00245DFF"/>
    <w:rsid w:val="00252F4A"/>
    <w:rsid w:val="00263F95"/>
    <w:rsid w:val="002710F5"/>
    <w:rsid w:val="00271E40"/>
    <w:rsid w:val="00272D3F"/>
    <w:rsid w:val="00272F45"/>
    <w:rsid w:val="00274B0E"/>
    <w:rsid w:val="0028733F"/>
    <w:rsid w:val="00292310"/>
    <w:rsid w:val="002A2B87"/>
    <w:rsid w:val="002B09CF"/>
    <w:rsid w:val="002B5A9B"/>
    <w:rsid w:val="002B6AC3"/>
    <w:rsid w:val="002C408F"/>
    <w:rsid w:val="002D769F"/>
    <w:rsid w:val="002E1790"/>
    <w:rsid w:val="002E7E8B"/>
    <w:rsid w:val="002F47A1"/>
    <w:rsid w:val="002F64BA"/>
    <w:rsid w:val="00300390"/>
    <w:rsid w:val="00301E43"/>
    <w:rsid w:val="00314631"/>
    <w:rsid w:val="00315EC0"/>
    <w:rsid w:val="003209B6"/>
    <w:rsid w:val="00325419"/>
    <w:rsid w:val="00325499"/>
    <w:rsid w:val="00325769"/>
    <w:rsid w:val="00331C93"/>
    <w:rsid w:val="003320C4"/>
    <w:rsid w:val="003460CF"/>
    <w:rsid w:val="003478B4"/>
    <w:rsid w:val="00352DAE"/>
    <w:rsid w:val="00353ED5"/>
    <w:rsid w:val="003542D4"/>
    <w:rsid w:val="00354934"/>
    <w:rsid w:val="00356891"/>
    <w:rsid w:val="00357C24"/>
    <w:rsid w:val="003623F8"/>
    <w:rsid w:val="003712F3"/>
    <w:rsid w:val="00371CA1"/>
    <w:rsid w:val="003875A8"/>
    <w:rsid w:val="00396468"/>
    <w:rsid w:val="003A049D"/>
    <w:rsid w:val="003A67BB"/>
    <w:rsid w:val="003B0608"/>
    <w:rsid w:val="003B61FC"/>
    <w:rsid w:val="003C7002"/>
    <w:rsid w:val="003D491E"/>
    <w:rsid w:val="003E3DF5"/>
    <w:rsid w:val="00417FAC"/>
    <w:rsid w:val="00423E93"/>
    <w:rsid w:val="00424C38"/>
    <w:rsid w:val="004276EA"/>
    <w:rsid w:val="0043456A"/>
    <w:rsid w:val="004407DD"/>
    <w:rsid w:val="004409A2"/>
    <w:rsid w:val="00442026"/>
    <w:rsid w:val="004460DD"/>
    <w:rsid w:val="00452923"/>
    <w:rsid w:val="004602A5"/>
    <w:rsid w:val="0046067B"/>
    <w:rsid w:val="00460DEE"/>
    <w:rsid w:val="00464CAC"/>
    <w:rsid w:val="00480C3D"/>
    <w:rsid w:val="00490D9A"/>
    <w:rsid w:val="00490FC6"/>
    <w:rsid w:val="004A5034"/>
    <w:rsid w:val="004B2361"/>
    <w:rsid w:val="004B29DB"/>
    <w:rsid w:val="004B782E"/>
    <w:rsid w:val="004C1C84"/>
    <w:rsid w:val="004C2B85"/>
    <w:rsid w:val="004C5E68"/>
    <w:rsid w:val="004D0ACF"/>
    <w:rsid w:val="004D24A8"/>
    <w:rsid w:val="004D395F"/>
    <w:rsid w:val="004E2A6B"/>
    <w:rsid w:val="004F21AC"/>
    <w:rsid w:val="004F4069"/>
    <w:rsid w:val="004F46B8"/>
    <w:rsid w:val="00502DA5"/>
    <w:rsid w:val="0050392B"/>
    <w:rsid w:val="00504F78"/>
    <w:rsid w:val="005067B3"/>
    <w:rsid w:val="005104E9"/>
    <w:rsid w:val="00520F06"/>
    <w:rsid w:val="00523C81"/>
    <w:rsid w:val="005241EC"/>
    <w:rsid w:val="005338BE"/>
    <w:rsid w:val="005348E4"/>
    <w:rsid w:val="00542270"/>
    <w:rsid w:val="00545298"/>
    <w:rsid w:val="00550EB0"/>
    <w:rsid w:val="00554679"/>
    <w:rsid w:val="005617E2"/>
    <w:rsid w:val="005652D3"/>
    <w:rsid w:val="00565DA3"/>
    <w:rsid w:val="00567AE0"/>
    <w:rsid w:val="005715F0"/>
    <w:rsid w:val="00575E24"/>
    <w:rsid w:val="00577639"/>
    <w:rsid w:val="00577AEB"/>
    <w:rsid w:val="00584678"/>
    <w:rsid w:val="00597593"/>
    <w:rsid w:val="005B6A70"/>
    <w:rsid w:val="005C158A"/>
    <w:rsid w:val="005C7B93"/>
    <w:rsid w:val="005D5EE7"/>
    <w:rsid w:val="005E12E4"/>
    <w:rsid w:val="005E452A"/>
    <w:rsid w:val="005F589A"/>
    <w:rsid w:val="005F7BD0"/>
    <w:rsid w:val="005F7F48"/>
    <w:rsid w:val="00600ABD"/>
    <w:rsid w:val="006109E5"/>
    <w:rsid w:val="006117D8"/>
    <w:rsid w:val="00623586"/>
    <w:rsid w:val="00623E10"/>
    <w:rsid w:val="00643167"/>
    <w:rsid w:val="0064418A"/>
    <w:rsid w:val="0064691A"/>
    <w:rsid w:val="006525D0"/>
    <w:rsid w:val="00652731"/>
    <w:rsid w:val="00657BE7"/>
    <w:rsid w:val="00662181"/>
    <w:rsid w:val="00662E6D"/>
    <w:rsid w:val="00681AF1"/>
    <w:rsid w:val="00686390"/>
    <w:rsid w:val="0068710F"/>
    <w:rsid w:val="00693EB8"/>
    <w:rsid w:val="006B0FD1"/>
    <w:rsid w:val="006B19A9"/>
    <w:rsid w:val="006B760B"/>
    <w:rsid w:val="006C2F4A"/>
    <w:rsid w:val="006C4C9B"/>
    <w:rsid w:val="006E30D0"/>
    <w:rsid w:val="006E3DEA"/>
    <w:rsid w:val="006E486C"/>
    <w:rsid w:val="006F1E32"/>
    <w:rsid w:val="006F1FD1"/>
    <w:rsid w:val="006F39C2"/>
    <w:rsid w:val="006F43B4"/>
    <w:rsid w:val="007010F2"/>
    <w:rsid w:val="00701C5F"/>
    <w:rsid w:val="00703227"/>
    <w:rsid w:val="007032CB"/>
    <w:rsid w:val="00705439"/>
    <w:rsid w:val="007071E3"/>
    <w:rsid w:val="00711F1D"/>
    <w:rsid w:val="00712FA2"/>
    <w:rsid w:val="00717163"/>
    <w:rsid w:val="00724991"/>
    <w:rsid w:val="00726003"/>
    <w:rsid w:val="007311CC"/>
    <w:rsid w:val="00731817"/>
    <w:rsid w:val="0073328D"/>
    <w:rsid w:val="0074208D"/>
    <w:rsid w:val="00743154"/>
    <w:rsid w:val="00754BFB"/>
    <w:rsid w:val="00763746"/>
    <w:rsid w:val="00776427"/>
    <w:rsid w:val="007843C0"/>
    <w:rsid w:val="007852A5"/>
    <w:rsid w:val="00785BB7"/>
    <w:rsid w:val="00785CD9"/>
    <w:rsid w:val="007A06B4"/>
    <w:rsid w:val="007A5803"/>
    <w:rsid w:val="007B2F8F"/>
    <w:rsid w:val="007B55C4"/>
    <w:rsid w:val="007C7046"/>
    <w:rsid w:val="007D3665"/>
    <w:rsid w:val="007D51DE"/>
    <w:rsid w:val="007D62A9"/>
    <w:rsid w:val="007D7934"/>
    <w:rsid w:val="007E39C1"/>
    <w:rsid w:val="007E79A1"/>
    <w:rsid w:val="007F4896"/>
    <w:rsid w:val="007F49E3"/>
    <w:rsid w:val="00800FF7"/>
    <w:rsid w:val="00803E7D"/>
    <w:rsid w:val="00810F52"/>
    <w:rsid w:val="0081300B"/>
    <w:rsid w:val="0082458F"/>
    <w:rsid w:val="00824E7F"/>
    <w:rsid w:val="0082711E"/>
    <w:rsid w:val="008370B9"/>
    <w:rsid w:val="00845D5C"/>
    <w:rsid w:val="008462E0"/>
    <w:rsid w:val="008524B1"/>
    <w:rsid w:val="008554B2"/>
    <w:rsid w:val="00871866"/>
    <w:rsid w:val="00871E55"/>
    <w:rsid w:val="00876CDF"/>
    <w:rsid w:val="00882E79"/>
    <w:rsid w:val="00893847"/>
    <w:rsid w:val="008A2EEF"/>
    <w:rsid w:val="008B0697"/>
    <w:rsid w:val="008B7FA3"/>
    <w:rsid w:val="008C209E"/>
    <w:rsid w:val="008C21AF"/>
    <w:rsid w:val="008D17C3"/>
    <w:rsid w:val="008D3F7A"/>
    <w:rsid w:val="008D5023"/>
    <w:rsid w:val="008D6A5C"/>
    <w:rsid w:val="008E2EC3"/>
    <w:rsid w:val="009003E0"/>
    <w:rsid w:val="0090281D"/>
    <w:rsid w:val="009046E5"/>
    <w:rsid w:val="009053A1"/>
    <w:rsid w:val="00907E87"/>
    <w:rsid w:val="00911592"/>
    <w:rsid w:val="00912C9E"/>
    <w:rsid w:val="009146D2"/>
    <w:rsid w:val="0092070F"/>
    <w:rsid w:val="00921CB7"/>
    <w:rsid w:val="00922CD9"/>
    <w:rsid w:val="009230FA"/>
    <w:rsid w:val="009260F3"/>
    <w:rsid w:val="00927067"/>
    <w:rsid w:val="009277CC"/>
    <w:rsid w:val="0093243B"/>
    <w:rsid w:val="00932F91"/>
    <w:rsid w:val="00934F53"/>
    <w:rsid w:val="009503C3"/>
    <w:rsid w:val="0095684B"/>
    <w:rsid w:val="0096452F"/>
    <w:rsid w:val="00970A6B"/>
    <w:rsid w:val="00971A4F"/>
    <w:rsid w:val="00974578"/>
    <w:rsid w:val="009754B7"/>
    <w:rsid w:val="00980233"/>
    <w:rsid w:val="00984152"/>
    <w:rsid w:val="009A395F"/>
    <w:rsid w:val="009A75EB"/>
    <w:rsid w:val="009B3717"/>
    <w:rsid w:val="009B3FE6"/>
    <w:rsid w:val="009B704E"/>
    <w:rsid w:val="009C24CA"/>
    <w:rsid w:val="009C7A59"/>
    <w:rsid w:val="009D3F6E"/>
    <w:rsid w:val="009D6719"/>
    <w:rsid w:val="009D736A"/>
    <w:rsid w:val="009D7DA3"/>
    <w:rsid w:val="009E0240"/>
    <w:rsid w:val="009E086F"/>
    <w:rsid w:val="00A0706D"/>
    <w:rsid w:val="00A0769F"/>
    <w:rsid w:val="00A14854"/>
    <w:rsid w:val="00A15A9A"/>
    <w:rsid w:val="00A2672B"/>
    <w:rsid w:val="00A30BF0"/>
    <w:rsid w:val="00A31216"/>
    <w:rsid w:val="00A3367E"/>
    <w:rsid w:val="00A35E46"/>
    <w:rsid w:val="00A4085A"/>
    <w:rsid w:val="00A47658"/>
    <w:rsid w:val="00A500CF"/>
    <w:rsid w:val="00A52F09"/>
    <w:rsid w:val="00A57E89"/>
    <w:rsid w:val="00A64F56"/>
    <w:rsid w:val="00A676ED"/>
    <w:rsid w:val="00A7050B"/>
    <w:rsid w:val="00A813CA"/>
    <w:rsid w:val="00A81DC3"/>
    <w:rsid w:val="00A82C27"/>
    <w:rsid w:val="00A84072"/>
    <w:rsid w:val="00A86841"/>
    <w:rsid w:val="00A90645"/>
    <w:rsid w:val="00A96046"/>
    <w:rsid w:val="00AA0465"/>
    <w:rsid w:val="00AA0A47"/>
    <w:rsid w:val="00AA0F84"/>
    <w:rsid w:val="00AA114A"/>
    <w:rsid w:val="00AB3A5A"/>
    <w:rsid w:val="00AB67A0"/>
    <w:rsid w:val="00AC0ACD"/>
    <w:rsid w:val="00AC12EE"/>
    <w:rsid w:val="00AC30D2"/>
    <w:rsid w:val="00AC6B33"/>
    <w:rsid w:val="00AD25EF"/>
    <w:rsid w:val="00AD34D7"/>
    <w:rsid w:val="00AD5AFD"/>
    <w:rsid w:val="00AE36C2"/>
    <w:rsid w:val="00AE4F25"/>
    <w:rsid w:val="00AF38F3"/>
    <w:rsid w:val="00AF77FF"/>
    <w:rsid w:val="00B0182A"/>
    <w:rsid w:val="00B02096"/>
    <w:rsid w:val="00B055C8"/>
    <w:rsid w:val="00B06932"/>
    <w:rsid w:val="00B10C84"/>
    <w:rsid w:val="00B16B43"/>
    <w:rsid w:val="00B16C52"/>
    <w:rsid w:val="00B25115"/>
    <w:rsid w:val="00B2650C"/>
    <w:rsid w:val="00B452CD"/>
    <w:rsid w:val="00B5141E"/>
    <w:rsid w:val="00B55DDE"/>
    <w:rsid w:val="00B67B35"/>
    <w:rsid w:val="00B71C00"/>
    <w:rsid w:val="00B81328"/>
    <w:rsid w:val="00B86534"/>
    <w:rsid w:val="00B87D7C"/>
    <w:rsid w:val="00B91C95"/>
    <w:rsid w:val="00B95150"/>
    <w:rsid w:val="00B96751"/>
    <w:rsid w:val="00B972A2"/>
    <w:rsid w:val="00B97F1E"/>
    <w:rsid w:val="00BA0C09"/>
    <w:rsid w:val="00BA3259"/>
    <w:rsid w:val="00BC301E"/>
    <w:rsid w:val="00BC3B58"/>
    <w:rsid w:val="00BC5E25"/>
    <w:rsid w:val="00BC6AE6"/>
    <w:rsid w:val="00BD7E5A"/>
    <w:rsid w:val="00BF149C"/>
    <w:rsid w:val="00BF18C1"/>
    <w:rsid w:val="00BF5ED0"/>
    <w:rsid w:val="00BF6DFC"/>
    <w:rsid w:val="00C03A09"/>
    <w:rsid w:val="00C03A9C"/>
    <w:rsid w:val="00C119EB"/>
    <w:rsid w:val="00C123F4"/>
    <w:rsid w:val="00C13CED"/>
    <w:rsid w:val="00C14C7D"/>
    <w:rsid w:val="00C224BA"/>
    <w:rsid w:val="00C2721C"/>
    <w:rsid w:val="00C3398C"/>
    <w:rsid w:val="00C37CF4"/>
    <w:rsid w:val="00C4503D"/>
    <w:rsid w:val="00C577C3"/>
    <w:rsid w:val="00C72FF0"/>
    <w:rsid w:val="00C84E20"/>
    <w:rsid w:val="00C90E91"/>
    <w:rsid w:val="00CA2ED1"/>
    <w:rsid w:val="00CA4749"/>
    <w:rsid w:val="00CA6046"/>
    <w:rsid w:val="00CB2A97"/>
    <w:rsid w:val="00CB3CC1"/>
    <w:rsid w:val="00CB47B7"/>
    <w:rsid w:val="00CC4F89"/>
    <w:rsid w:val="00CC71F8"/>
    <w:rsid w:val="00CC73D0"/>
    <w:rsid w:val="00CD2F3F"/>
    <w:rsid w:val="00CD4FD5"/>
    <w:rsid w:val="00D04D1B"/>
    <w:rsid w:val="00D207D3"/>
    <w:rsid w:val="00D26609"/>
    <w:rsid w:val="00D3039A"/>
    <w:rsid w:val="00D32BDA"/>
    <w:rsid w:val="00D33DAA"/>
    <w:rsid w:val="00D450E4"/>
    <w:rsid w:val="00D474E4"/>
    <w:rsid w:val="00D50B78"/>
    <w:rsid w:val="00D5554D"/>
    <w:rsid w:val="00D56BC3"/>
    <w:rsid w:val="00D56E0C"/>
    <w:rsid w:val="00D61D99"/>
    <w:rsid w:val="00D634DE"/>
    <w:rsid w:val="00D64A8F"/>
    <w:rsid w:val="00D73A84"/>
    <w:rsid w:val="00D7501B"/>
    <w:rsid w:val="00D777E1"/>
    <w:rsid w:val="00D779F2"/>
    <w:rsid w:val="00DA031A"/>
    <w:rsid w:val="00DA1478"/>
    <w:rsid w:val="00DA5254"/>
    <w:rsid w:val="00DA66A1"/>
    <w:rsid w:val="00DB1729"/>
    <w:rsid w:val="00DB7B98"/>
    <w:rsid w:val="00DC48C7"/>
    <w:rsid w:val="00DD19AF"/>
    <w:rsid w:val="00DD2020"/>
    <w:rsid w:val="00DD396B"/>
    <w:rsid w:val="00DE3E93"/>
    <w:rsid w:val="00DE5EA9"/>
    <w:rsid w:val="00DE70C7"/>
    <w:rsid w:val="00DE79DA"/>
    <w:rsid w:val="00DF3174"/>
    <w:rsid w:val="00E031AA"/>
    <w:rsid w:val="00E1051E"/>
    <w:rsid w:val="00E125E1"/>
    <w:rsid w:val="00E1746E"/>
    <w:rsid w:val="00E17FDE"/>
    <w:rsid w:val="00E243A5"/>
    <w:rsid w:val="00E2456B"/>
    <w:rsid w:val="00E375D8"/>
    <w:rsid w:val="00E5072F"/>
    <w:rsid w:val="00E53FB6"/>
    <w:rsid w:val="00E5563E"/>
    <w:rsid w:val="00E67405"/>
    <w:rsid w:val="00E72B6B"/>
    <w:rsid w:val="00E74E50"/>
    <w:rsid w:val="00E77F1A"/>
    <w:rsid w:val="00E90B55"/>
    <w:rsid w:val="00E955BB"/>
    <w:rsid w:val="00EB0EDC"/>
    <w:rsid w:val="00EB631C"/>
    <w:rsid w:val="00EC1B96"/>
    <w:rsid w:val="00EC5FCD"/>
    <w:rsid w:val="00ED02FD"/>
    <w:rsid w:val="00ED23E1"/>
    <w:rsid w:val="00ED3695"/>
    <w:rsid w:val="00ED40A9"/>
    <w:rsid w:val="00EE0AF5"/>
    <w:rsid w:val="00EE6ED3"/>
    <w:rsid w:val="00EF3FA4"/>
    <w:rsid w:val="00EF68F1"/>
    <w:rsid w:val="00F1016E"/>
    <w:rsid w:val="00F11D4B"/>
    <w:rsid w:val="00F13A37"/>
    <w:rsid w:val="00F26491"/>
    <w:rsid w:val="00F3138D"/>
    <w:rsid w:val="00F322D6"/>
    <w:rsid w:val="00F337F7"/>
    <w:rsid w:val="00F370E7"/>
    <w:rsid w:val="00F42625"/>
    <w:rsid w:val="00F434E0"/>
    <w:rsid w:val="00F45EA7"/>
    <w:rsid w:val="00F52C5C"/>
    <w:rsid w:val="00F62F8A"/>
    <w:rsid w:val="00F64239"/>
    <w:rsid w:val="00F72CF7"/>
    <w:rsid w:val="00F72DBB"/>
    <w:rsid w:val="00F93C83"/>
    <w:rsid w:val="00FA6316"/>
    <w:rsid w:val="00FB07AC"/>
    <w:rsid w:val="00FB35F8"/>
    <w:rsid w:val="00FB7E0B"/>
    <w:rsid w:val="00FC1B0E"/>
    <w:rsid w:val="00FC60DF"/>
    <w:rsid w:val="00FD038C"/>
    <w:rsid w:val="00FD0FFE"/>
    <w:rsid w:val="00FF00C1"/>
    <w:rsid w:val="00FF38AC"/>
    <w:rsid w:val="00FF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>
      <o:colormenu v:ext="edit" strokecolor="none"/>
    </o:shapedefaults>
    <o:shapelayout v:ext="edit">
      <o:idmap v:ext="edit" data="1"/>
      <o:rules v:ext="edit">
        <o:r id="V:Rule29" type="connector" idref="#_x0000_s1028"/>
        <o:r id="V:Rule30" type="connector" idref="#_x0000_s1040"/>
        <o:r id="V:Rule31" type="connector" idref="#_x0000_s1033"/>
        <o:r id="V:Rule32" type="connector" idref="#_x0000_s1029"/>
        <o:r id="V:Rule33" type="connector" idref="#_x0000_s1059"/>
        <o:r id="V:Rule34" type="connector" idref="#_x0000_s1038"/>
        <o:r id="V:Rule35" type="connector" idref="#_x0000_s1042"/>
        <o:r id="V:Rule36" type="connector" idref="#_x0000_s1049"/>
        <o:r id="V:Rule37" type="connector" idref="#_x0000_s1032"/>
        <o:r id="V:Rule38" type="connector" idref="#_x0000_s1030"/>
        <o:r id="V:Rule39" type="connector" idref="#_x0000_s1053"/>
        <o:r id="V:Rule40" type="connector" idref="#_x0000_s1061"/>
        <o:r id="V:Rule41" type="connector" idref="#_x0000_s1057"/>
        <o:r id="V:Rule42" type="connector" idref="#_x0000_s1065"/>
        <o:r id="V:Rule43" type="connector" idref="#_x0000_s1062"/>
        <o:r id="V:Rule44" type="connector" idref="#_x0000_s1064"/>
        <o:r id="V:Rule45" type="connector" idref="#_x0000_s1052"/>
        <o:r id="V:Rule46" type="connector" idref="#_x0000_s1035"/>
        <o:r id="V:Rule47" type="connector" idref="#_x0000_s1067"/>
        <o:r id="V:Rule48" type="connector" idref="#_x0000_s1066"/>
        <o:r id="V:Rule49" type="connector" idref="#_x0000_s1039"/>
        <o:r id="V:Rule50" type="connector" idref="#_x0000_s1031"/>
        <o:r id="V:Rule51" type="connector" idref="#_x0000_s1056"/>
        <o:r id="V:Rule52" type="connector" idref="#_x0000_s1055"/>
        <o:r id="V:Rule53" type="connector" idref="#_x0000_s1034"/>
        <o:r id="V:Rule54" type="connector" idref="#_x0000_s1037"/>
        <o:r id="V:Rule55" type="connector" idref="#_x0000_s1054"/>
        <o:r id="V:Rule5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A5"/>
    <w:pPr>
      <w:jc w:val="both"/>
    </w:pPr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93243B"/>
    <w:pPr>
      <w:keepNext/>
      <w:spacing w:before="24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43B"/>
    <w:pPr>
      <w:keepNext/>
      <w:spacing w:before="24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43B"/>
    <w:pPr>
      <w:keepNext/>
      <w:spacing w:before="240"/>
      <w:outlineLvl w:val="2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43B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43B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43B"/>
    <w:p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243B"/>
    <w:pPr>
      <w:spacing w:before="24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243B"/>
    <w:p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243B"/>
    <w:pPr>
      <w:spacing w:before="240"/>
      <w:outlineLvl w:val="8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43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3243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3243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324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24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324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324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324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3243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93243B"/>
    <w:pPr>
      <w:spacing w:before="240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3243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243B"/>
    <w:pPr>
      <w:outlineLvl w:val="1"/>
    </w:pPr>
    <w:rPr>
      <w:rFonts w:eastAsia="Times New Roman"/>
    </w:rPr>
  </w:style>
  <w:style w:type="character" w:customStyle="1" w:styleId="a6">
    <w:name w:val="Подзаголовок Знак"/>
    <w:basedOn w:val="a0"/>
    <w:link w:val="a5"/>
    <w:uiPriority w:val="11"/>
    <w:rsid w:val="0093243B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93243B"/>
    <w:rPr>
      <w:b/>
      <w:bCs/>
    </w:rPr>
  </w:style>
  <w:style w:type="character" w:styleId="a8">
    <w:name w:val="Emphasis"/>
    <w:basedOn w:val="a0"/>
    <w:uiPriority w:val="20"/>
    <w:qFormat/>
    <w:rsid w:val="0093243B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3243B"/>
    <w:rPr>
      <w:szCs w:val="32"/>
    </w:rPr>
  </w:style>
  <w:style w:type="paragraph" w:styleId="aa">
    <w:name w:val="List Paragraph"/>
    <w:basedOn w:val="a"/>
    <w:uiPriority w:val="34"/>
    <w:qFormat/>
    <w:rsid w:val="0093243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243B"/>
    <w:rPr>
      <w:i/>
    </w:rPr>
  </w:style>
  <w:style w:type="character" w:customStyle="1" w:styleId="22">
    <w:name w:val="Цитата 2 Знак"/>
    <w:basedOn w:val="a0"/>
    <w:link w:val="21"/>
    <w:uiPriority w:val="29"/>
    <w:rsid w:val="0093243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243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3243B"/>
    <w:rPr>
      <w:b/>
      <w:i/>
      <w:sz w:val="24"/>
    </w:rPr>
  </w:style>
  <w:style w:type="character" w:styleId="ad">
    <w:name w:val="Subtle Emphasis"/>
    <w:uiPriority w:val="19"/>
    <w:qFormat/>
    <w:rsid w:val="0093243B"/>
    <w:rPr>
      <w:i/>
      <w:color w:val="5A5A5A"/>
    </w:rPr>
  </w:style>
  <w:style w:type="character" w:styleId="ae">
    <w:name w:val="Intense Emphasis"/>
    <w:basedOn w:val="a0"/>
    <w:uiPriority w:val="21"/>
    <w:qFormat/>
    <w:rsid w:val="0093243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3243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3243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3243B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3243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C4F8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4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E695-628F-4B97-B404-3D17037A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2018-01-19T07:33:00Z</cp:lastPrinted>
  <dcterms:created xsi:type="dcterms:W3CDTF">2018-01-25T07:41:00Z</dcterms:created>
  <dcterms:modified xsi:type="dcterms:W3CDTF">2018-01-25T07:41:00Z</dcterms:modified>
</cp:coreProperties>
</file>